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0EC" w:rsidRDefault="003C3367">
      <w:pPr>
        <w:pStyle w:val="30"/>
        <w:shd w:val="clear" w:color="auto" w:fill="auto"/>
        <w:spacing w:line="240" w:lineRule="exact"/>
        <w:ind w:right="40"/>
      </w:pPr>
      <w:r>
        <w:t>Информация о лицах, намеревающихся перераспределить максимальную мощность</w:t>
      </w:r>
    </w:p>
    <w:p w:rsidR="006670EC" w:rsidRDefault="003C3367">
      <w:pPr>
        <w:pStyle w:val="a5"/>
        <w:framePr w:w="14050" w:wrap="notBeside" w:vAnchor="text" w:hAnchor="text" w:xAlign="center" w:y="1"/>
        <w:shd w:val="clear" w:color="auto" w:fill="auto"/>
        <w:spacing w:line="240" w:lineRule="exact"/>
      </w:pPr>
      <w:r>
        <w:t>ООО "БРЭСК"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"/>
        <w:gridCol w:w="3624"/>
        <w:gridCol w:w="2002"/>
        <w:gridCol w:w="2256"/>
        <w:gridCol w:w="5222"/>
      </w:tblGrid>
      <w:tr w:rsidR="006670EC">
        <w:trPr>
          <w:trHeight w:hRule="exact" w:val="1757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ind w:left="340"/>
              <w:jc w:val="left"/>
            </w:pPr>
            <w:r>
              <w:rPr>
                <w:rStyle w:val="21"/>
              </w:rPr>
              <w:t>№п/п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"/>
              </w:rPr>
              <w:t>Наименование лица, которое намеревается осуществить перераспределение максимальной мощности принадлежащих ему энергопринимающих устройств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Контактные</w:t>
            </w:r>
          </w:p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20" w:lineRule="exact"/>
              <w:jc w:val="center"/>
            </w:pPr>
            <w:r>
              <w:rPr>
                <w:rStyle w:val="21"/>
              </w:rPr>
              <w:t>данные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245" w:lineRule="exact"/>
              <w:jc w:val="center"/>
            </w:pPr>
            <w:r>
              <w:rPr>
                <w:rStyle w:val="21"/>
              </w:rPr>
              <w:t>Объем планируемой к перераспределению максимальной мощности, МВт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70EC" w:rsidRDefault="003C3367">
            <w:pPr>
              <w:pStyle w:val="20"/>
              <w:framePr w:w="14050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"/>
              </w:rPr>
              <w:t>Наименование и место нахождения центра питания.</w:t>
            </w:r>
          </w:p>
        </w:tc>
      </w:tr>
      <w:tr w:rsidR="006670EC">
        <w:trPr>
          <w:trHeight w:hRule="exact" w:val="288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293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670EC">
        <w:trPr>
          <w:trHeight w:hRule="exact" w:val="312"/>
          <w:jc w:val="center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0EC" w:rsidRDefault="006670EC">
            <w:pPr>
              <w:framePr w:w="1405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670EC" w:rsidRDefault="006670EC">
      <w:pPr>
        <w:framePr w:w="14050" w:wrap="notBeside" w:vAnchor="text" w:hAnchor="text" w:xAlign="center" w:y="1"/>
        <w:rPr>
          <w:sz w:val="2"/>
          <w:szCs w:val="2"/>
        </w:rPr>
      </w:pPr>
    </w:p>
    <w:p w:rsidR="006670EC" w:rsidRDefault="006670EC">
      <w:pPr>
        <w:rPr>
          <w:sz w:val="2"/>
          <w:szCs w:val="2"/>
        </w:rPr>
      </w:pPr>
    </w:p>
    <w:p w:rsidR="006670EC" w:rsidRDefault="003C3367" w:rsidP="00D52207">
      <w:pPr>
        <w:pStyle w:val="20"/>
        <w:shd w:val="clear" w:color="auto" w:fill="auto"/>
        <w:spacing w:before="206"/>
        <w:ind w:left="200"/>
      </w:pPr>
      <w:r>
        <w:t>Заявок от лиц, намеревающихся перераспределить максимальную мощность принадлежащих им электроустановок в пользу иных лиц за период с 01.0</w:t>
      </w:r>
      <w:r w:rsidR="000B28A8">
        <w:t>1</w:t>
      </w:r>
      <w:r>
        <w:t>. 20</w:t>
      </w:r>
      <w:r w:rsidR="00D52207">
        <w:t>2</w:t>
      </w:r>
      <w:r w:rsidR="004C1DCB">
        <w:rPr>
          <w:lang w:val="en-US"/>
        </w:rPr>
        <w:t>1</w:t>
      </w:r>
      <w:r>
        <w:t xml:space="preserve"> года по 31.1</w:t>
      </w:r>
      <w:r w:rsidR="000B28A8">
        <w:t>2</w:t>
      </w:r>
      <w:r>
        <w:t>.20</w:t>
      </w:r>
      <w:r w:rsidR="00D52207">
        <w:t>2</w:t>
      </w:r>
      <w:r w:rsidR="004C1DCB">
        <w:rPr>
          <w:lang w:val="en-US"/>
        </w:rPr>
        <w:t>1</w:t>
      </w:r>
      <w:bookmarkStart w:id="0" w:name="_GoBack"/>
      <w:bookmarkEnd w:id="0"/>
      <w:r>
        <w:t xml:space="preserve"> года не поступало.</w:t>
      </w:r>
    </w:p>
    <w:sectPr w:rsidR="006670EC">
      <w:pgSz w:w="16840" w:h="11900" w:orient="landscape"/>
      <w:pgMar w:top="1231" w:right="1777" w:bottom="1231" w:left="10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972" w:rsidRDefault="00CC3972">
      <w:r>
        <w:separator/>
      </w:r>
    </w:p>
  </w:endnote>
  <w:endnote w:type="continuationSeparator" w:id="0">
    <w:p w:rsidR="00CC3972" w:rsidRDefault="00CC3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972" w:rsidRDefault="00CC3972"/>
  </w:footnote>
  <w:footnote w:type="continuationSeparator" w:id="0">
    <w:p w:rsidR="00CC3972" w:rsidRDefault="00CC39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0EC"/>
    <w:rsid w:val="000B28A8"/>
    <w:rsid w:val="002126F4"/>
    <w:rsid w:val="003C3367"/>
    <w:rsid w:val="004C1DCB"/>
    <w:rsid w:val="00631817"/>
    <w:rsid w:val="006670EC"/>
    <w:rsid w:val="00880039"/>
    <w:rsid w:val="00A9604F"/>
    <w:rsid w:val="00CC3972"/>
    <w:rsid w:val="00D52207"/>
    <w:rsid w:val="00D5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8EB99-2D96-4EE9-BABE-E9CF9A62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ÐŸÐ½Ñ—Ð¾Ñ•Ð¼Ð°ÑƒÐ¸Ñ‘ Ð¾ Ð»Ð¸ÑƒÐ°Ñ–</dc:title>
  <dc:subject/>
  <dc:creator>user</dc:creator>
  <cp:keywords/>
  <cp:lastModifiedBy>user</cp:lastModifiedBy>
  <cp:revision>6</cp:revision>
  <dcterms:created xsi:type="dcterms:W3CDTF">2019-03-27T14:47:00Z</dcterms:created>
  <dcterms:modified xsi:type="dcterms:W3CDTF">2022-03-30T06:11:00Z</dcterms:modified>
</cp:coreProperties>
</file>